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4ABF" w:rsidRDefault="00982558">
      <w:pPr>
        <w:rPr>
          <w:lang w:val="hr-HR"/>
        </w:rPr>
      </w:pPr>
      <w:r>
        <w:rPr>
          <w:lang w:val="hr-HR"/>
        </w:rPr>
        <w:t>EKSKURZIJA 2024</w:t>
      </w:r>
      <w:r w:rsidR="00A06CFD">
        <w:rPr>
          <w:lang w:val="hr-HR"/>
        </w:rPr>
        <w:t>.</w:t>
      </w:r>
    </w:p>
    <w:p w:rsidR="00804ABF" w:rsidRDefault="00804ABF">
      <w:pPr>
        <w:rPr>
          <w:lang w:val="hr-HR"/>
        </w:rPr>
      </w:pPr>
    </w:p>
    <w:p w:rsidR="00A06CFD" w:rsidRDefault="00A06CFD">
      <w:pPr>
        <w:rPr>
          <w:lang w:val="hr-HR"/>
        </w:rPr>
      </w:pPr>
      <w:r>
        <w:rPr>
          <w:lang w:val="hr-HR"/>
        </w:rPr>
        <w:t xml:space="preserve">               </w:t>
      </w:r>
      <w:r w:rsidR="00CF6659">
        <w:rPr>
          <w:lang w:val="hr-HR"/>
        </w:rPr>
        <w:t>Naš život je knjiga koju svakim novim danom sami pišemo. U toj knjizi biće mnogo stvari kojih ćemo se prisjećati s osmijehom na licu, a jedna od njih je zasigurno srednjoškolska ekskurzija. Tih deset dana su mnogima od nas potpuno preokrenuli život i učinili da se osjećamo kao nikad ranije jer putovanja i upoznavanje novog i drugačijeg su ne</w:t>
      </w:r>
      <w:r>
        <w:rPr>
          <w:lang w:val="hr-HR"/>
        </w:rPr>
        <w:t>što što svi volimo.</w:t>
      </w:r>
    </w:p>
    <w:p w:rsidR="00A06CFD" w:rsidRDefault="00A06CFD">
      <w:pPr>
        <w:rPr>
          <w:lang w:val="hr-HR"/>
        </w:rPr>
      </w:pPr>
      <w:r>
        <w:rPr>
          <w:lang w:val="hr-HR"/>
        </w:rPr>
        <w:t xml:space="preserve">              17. maja</w:t>
      </w:r>
      <w:r w:rsidR="00CF6659">
        <w:rPr>
          <w:lang w:val="hr-HR"/>
        </w:rPr>
        <w:t xml:space="preserve"> krenuli </w:t>
      </w:r>
      <w:r>
        <w:rPr>
          <w:lang w:val="hr-HR"/>
        </w:rPr>
        <w:t xml:space="preserve">smo </w:t>
      </w:r>
      <w:r w:rsidR="00CF6659">
        <w:rPr>
          <w:lang w:val="hr-HR"/>
        </w:rPr>
        <w:t>iz Sarajeva prema ciljanom odredištu, a svakim novim pređenim kilometrom postajali smo sve uzbuđeniji. Noćna vožnja kroz Hrvatsku i dio Slovenije obilježila je početak našeg putovanja. Ujutro nas je dočekala sunčana Italija i svojom bogatom historijom i neobičnim znamenitostima osvojila naša srca. Taj dan nam je protekao obilazeći nekadašnju kraljicu trgovine, Veneciju</w:t>
      </w:r>
      <w:r>
        <w:rPr>
          <w:lang w:val="hr-HR"/>
        </w:rPr>
        <w:t>,</w:t>
      </w:r>
      <w:r w:rsidR="00CF6659">
        <w:rPr>
          <w:lang w:val="hr-HR"/>
        </w:rPr>
        <w:t xml:space="preserve"> do koje smo stigli krstarenjem, baš kao pravi avanturisti. U Veneciji smo obišli Duždevu palaču, Trg sv. Marka, Prokurative, Zvonik Bazilike sv. Marka, Most uzdisaja i posebno predivnu, Santa Maria de la Salute. Slušajući zanimljive priče vodiča koji su nas pratili na ovom pohodu, upoznali smo se i s mjestom Bussolengo u kojem smo  odsjeli  jednu večer. Sutradan smo krenuli prema Veroni, malom i ušuškanom gradiću čija se posebnost može opisati spomenom Trga Erbe, Trga Bra, Danteovog spomenika, Arene i Julijine kuće, što za one koji vole književnost zaista ima riječima neopisivu čar. Navečer nas je dočekao glamurozni Mon</w:t>
      </w:r>
      <w:r>
        <w:rPr>
          <w:lang w:val="hr-HR"/>
        </w:rPr>
        <w:t>ako s Kneževom palačom, mnoštvo</w:t>
      </w:r>
      <w:r w:rsidR="00CF6659">
        <w:rPr>
          <w:lang w:val="hr-HR"/>
        </w:rPr>
        <w:t xml:space="preserve"> nezamislivo skupih nekret</w:t>
      </w:r>
      <w:r>
        <w:rPr>
          <w:lang w:val="hr-HR"/>
        </w:rPr>
        <w:t xml:space="preserve">nina i automobila, najpoznatije  kockarnice na svijetu i  filmski život </w:t>
      </w:r>
      <w:r w:rsidR="00CF6659">
        <w:rPr>
          <w:lang w:val="hr-HR"/>
        </w:rPr>
        <w:t xml:space="preserve"> bogataša. Tamo se svako od nas barem na jedan tren osjetio dijelom tog luksuznog života. Još pod uticajem viđenog i doživljenog, uputili smo se prema granici sa Španijom. Ta blagonaklona država na zapadu Evrope dočekala nas je raširenih ruku pa smo se  zajedno s profesorima i vodičima uputili istražiti je. U narednim danima obišli smo Barselonu koja je poseban utisak ostavila na ljubitelje arhitekture svojim građevinama poput Sagrada Familie i drugih </w:t>
      </w:r>
      <w:r w:rsidR="003506FF">
        <w:rPr>
          <w:lang w:val="hr-HR"/>
        </w:rPr>
        <w:t>Gaudijevih</w:t>
      </w:r>
      <w:r w:rsidR="00CF6659">
        <w:rPr>
          <w:lang w:val="hr-HR"/>
        </w:rPr>
        <w:t xml:space="preserve"> projekata. Za one koji ipak više vole sport, vrata nam je otvorio i hram fudbala, stadion Camp Nou. Stigavši na Brdo MonŽuik, imali smo utisak da Barselonu držimo na dlanu zbog pogleda koji se pružao na svaku njen dio.  PortAventura, zabavni park u kojem smo imali priliku iskusiti adrenalinske atrakcije i uživati u kreativnim djelima ljudskog uma obilježio je šesti dan ovog nezaboravnog iskustva. Tokom boravka u Lloret de Maru, svaku noć smo proveli u diskoteci i potpuno se prepustili muzici i društvu. Nakon predivna i nezaboravna četiri dana u Španiji, bilo je vrijeme krenuti u pravcu Azurne obale. Obišli smo Cannes i filmski festival koji nas je posjetio na onaj naš, sarajevski. Otmjene Francuskinje i Francuzi zaista su onakvi kakve ih i zamišljamo, s mnogo stila i opuštenosti. Poslije večernje vožnje koja je za nas trajala poprilično kratko, osvanuli smo u Riminiju i vrata svoga doma ponovo nam je otvorila Italija. Uživali smo u pjeskovitoj plaži i laganom suncu i tako sretni dočekali sljedeće jutro kada smo se oprostili od ove predivne mediteranske države.</w:t>
      </w:r>
    </w:p>
    <w:p w:rsidR="00CF6659" w:rsidRDefault="00A06CFD">
      <w:pPr>
        <w:rPr>
          <w:lang w:val="hr-HR"/>
        </w:rPr>
      </w:pPr>
      <w:r>
        <w:rPr>
          <w:lang w:val="hr-HR"/>
        </w:rPr>
        <w:t xml:space="preserve">        </w:t>
      </w:r>
      <w:r w:rsidR="00CF6659">
        <w:rPr>
          <w:lang w:val="hr-HR"/>
        </w:rPr>
        <w:t xml:space="preserve"> Uz dobru atmosferu i pjesmu u autobusu prelazili smo kilometar po kilometar ostavljajući iza sebe šest posjećenih država i bezbroj doživljenih emocija. I konačno, 26. maja oko ponoći, dočekalo nas je Sarajevo koje je bilo naša početna i krajnja destinacija. Osvrćući se iza sebe, shvatamo koliko smo sretni jer imamo jedni druge, a ono što je proizašlo iz toga su nova, cjeloživotna prijateljstva, a za neke od nas i iskrene, mladalačke ljubavi. I tako se deset dana  pretvorilo  u  nekoliko trenutaka u našim mislima, nekoliko izgovorenih rečenica i bezbroj predivnih uspomena u memoarima našeg sjećanja.</w:t>
      </w:r>
    </w:p>
    <w:p w:rsidR="00982426" w:rsidRDefault="00982426">
      <w:pPr>
        <w:rPr>
          <w:lang w:val="hr-HR"/>
        </w:rPr>
      </w:pPr>
    </w:p>
    <w:p w:rsidR="00982426" w:rsidRDefault="006F0626">
      <w:pPr>
        <w:rPr>
          <w:lang w:val="hr-HR"/>
        </w:rPr>
      </w:pPr>
      <w:r>
        <w:rPr>
          <w:lang w:val="hr-HR"/>
        </w:rPr>
        <w:t>Nejra Hasanović</w:t>
      </w:r>
    </w:p>
    <w:p w:rsidR="006F0626" w:rsidRPr="00A06CFD" w:rsidRDefault="006F0626">
      <w:pPr>
        <w:rPr>
          <w:lang w:val="hr-HR"/>
        </w:rPr>
      </w:pPr>
      <w:r>
        <w:rPr>
          <w:lang w:val="hr-HR"/>
        </w:rPr>
        <w:t>Esma Gradi</w:t>
      </w:r>
      <w:r w:rsidR="00982426">
        <w:rPr>
          <w:lang w:val="hr-HR"/>
        </w:rPr>
        <w:t>šić</w:t>
      </w:r>
    </w:p>
    <w:sectPr w:rsidR="006F0626" w:rsidRPr="00A06CFD" w:rsidSect="009B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59"/>
    <w:rsid w:val="003506FF"/>
    <w:rsid w:val="003B0F44"/>
    <w:rsid w:val="004A4224"/>
    <w:rsid w:val="006F0626"/>
    <w:rsid w:val="00804ABF"/>
    <w:rsid w:val="00917084"/>
    <w:rsid w:val="00982426"/>
    <w:rsid w:val="00982558"/>
    <w:rsid w:val="009B6420"/>
    <w:rsid w:val="00A06CFD"/>
    <w:rsid w:val="00CF6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7933F"/>
  <w15:docId w15:val="{0E21AD17-C666-3645-9E6A-C7FA86B3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38762133243</dc:creator>
  <cp:lastModifiedBy>ajla mavric-gavranovic</cp:lastModifiedBy>
  <cp:revision>4</cp:revision>
  <dcterms:created xsi:type="dcterms:W3CDTF">2024-06-03T06:03:00Z</dcterms:created>
  <dcterms:modified xsi:type="dcterms:W3CDTF">2024-06-03T06:05:00Z</dcterms:modified>
</cp:coreProperties>
</file>